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B0FDE">
      <w:pPr>
        <w:overflowPunct w:val="0"/>
        <w:spacing w:line="550" w:lineRule="exact"/>
        <w:rPr>
          <w:rFonts w:ascii="Times New Roman" w:hAnsi="Times New Roman" w:eastAsia="仿宋_GB2312"/>
          <w:color w:val="000000"/>
          <w:sz w:val="32"/>
          <w:szCs w:val="30"/>
        </w:rPr>
      </w:pPr>
      <w:bookmarkStart w:id="0" w:name="_GoBack"/>
      <w:bookmarkEnd w:id="0"/>
      <w:r>
        <w:rPr>
          <w:rFonts w:hint="eastAsia" w:ascii="Times New Roman" w:hAnsi="Times New Roman" w:eastAsia="仿宋_GB2312"/>
          <w:color w:val="000000"/>
          <w:sz w:val="32"/>
          <w:szCs w:val="30"/>
        </w:rPr>
        <w:t>附件：</w:t>
      </w:r>
    </w:p>
    <w:p w14:paraId="3E050E83">
      <w:pPr>
        <w:overflowPunct w:val="0"/>
        <w:spacing w:line="550" w:lineRule="exact"/>
        <w:jc w:val="center"/>
        <w:rPr>
          <w:rFonts w:ascii="Times New Roman" w:hAnsi="Times New Roman" w:eastAsia="微软雅黑" w:cs="微软雅黑"/>
          <w:bCs/>
          <w:color w:val="000000"/>
          <w:sz w:val="40"/>
          <w:szCs w:val="40"/>
        </w:rPr>
      </w:pPr>
    </w:p>
    <w:p w14:paraId="655F0F31">
      <w:pPr>
        <w:overflowPunct w:val="0"/>
        <w:spacing w:line="550" w:lineRule="exact"/>
        <w:jc w:val="center"/>
        <w:rPr>
          <w:rFonts w:ascii="方正小标宋简体" w:hAnsi="Times New Roman" w:eastAsia="方正小标宋简体" w:cs="微软雅黑"/>
          <w:bCs/>
          <w:color w:val="000000"/>
          <w:sz w:val="36"/>
          <w:szCs w:val="40"/>
        </w:rPr>
      </w:pPr>
      <w:r>
        <w:rPr>
          <w:rFonts w:hint="eastAsia" w:ascii="方正小标宋简体" w:hAnsi="Times New Roman" w:eastAsia="方正小标宋简体" w:cs="微软雅黑"/>
          <w:bCs/>
          <w:color w:val="000000"/>
          <w:sz w:val="36"/>
          <w:szCs w:val="40"/>
        </w:rPr>
        <w:t>推介交流会报名回执</w:t>
      </w:r>
    </w:p>
    <w:p w14:paraId="0F504988">
      <w:pPr>
        <w:overflowPunct w:val="0"/>
        <w:spacing w:line="550" w:lineRule="exact"/>
        <w:jc w:val="center"/>
        <w:rPr>
          <w:rFonts w:ascii="Times New Roman" w:hAnsi="Times New Roman" w:eastAsia="微软雅黑" w:cs="微软雅黑"/>
          <w:bCs/>
          <w:color w:val="000000"/>
          <w:sz w:val="40"/>
          <w:szCs w:val="40"/>
        </w:rPr>
      </w:pPr>
    </w:p>
    <w:tbl>
      <w:tblPr>
        <w:tblStyle w:val="12"/>
        <w:tblW w:w="8888" w:type="dxa"/>
        <w:tblInd w:w="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5"/>
        <w:gridCol w:w="1904"/>
        <w:gridCol w:w="2270"/>
        <w:gridCol w:w="2999"/>
      </w:tblGrid>
      <w:tr w14:paraId="2937D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1683" w:type="dxa"/>
            <w:vAlign w:val="center"/>
          </w:tcPr>
          <w:p w14:paraId="2701ED86">
            <w:pPr>
              <w:spacing w:before="274" w:line="220" w:lineRule="auto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30"/>
                <w:szCs w:val="30"/>
              </w:rPr>
              <w:t>单位名称</w:t>
            </w:r>
          </w:p>
        </w:tc>
        <w:tc>
          <w:tcPr>
            <w:tcW w:w="7037" w:type="dxa"/>
            <w:gridSpan w:val="3"/>
            <w:vAlign w:val="center"/>
          </w:tcPr>
          <w:p w14:paraId="5BA461C4">
            <w:pPr>
              <w:pStyle w:val="1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2BE55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9" w:hRule="atLeast"/>
        </w:trPr>
        <w:tc>
          <w:tcPr>
            <w:tcW w:w="1683" w:type="dxa"/>
            <w:vAlign w:val="center"/>
          </w:tcPr>
          <w:p w14:paraId="15859C31">
            <w:pPr>
              <w:spacing w:before="101" w:line="219" w:lineRule="auto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2"/>
                <w:sz w:val="30"/>
                <w:szCs w:val="30"/>
              </w:rPr>
              <w:t>姓名</w:t>
            </w:r>
          </w:p>
        </w:tc>
        <w:tc>
          <w:tcPr>
            <w:tcW w:w="1868" w:type="dxa"/>
            <w:vAlign w:val="center"/>
          </w:tcPr>
          <w:p w14:paraId="0169A870">
            <w:pPr>
              <w:spacing w:before="101" w:line="219" w:lineRule="auto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30"/>
                <w:szCs w:val="30"/>
              </w:rPr>
              <w:t>职务</w:t>
            </w:r>
          </w:p>
        </w:tc>
        <w:tc>
          <w:tcPr>
            <w:tcW w:w="2227" w:type="dxa"/>
            <w:vAlign w:val="center"/>
          </w:tcPr>
          <w:p w14:paraId="6A57A884">
            <w:pPr>
              <w:spacing w:before="100" w:line="221" w:lineRule="auto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0"/>
                <w:szCs w:val="30"/>
              </w:rPr>
              <w:t>联系方式</w:t>
            </w:r>
          </w:p>
        </w:tc>
        <w:tc>
          <w:tcPr>
            <w:tcW w:w="2942" w:type="dxa"/>
            <w:vAlign w:val="center"/>
          </w:tcPr>
          <w:p w14:paraId="5EEFDA6E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  <w:sz w:val="30"/>
                <w:szCs w:val="30"/>
              </w:rPr>
              <w:t>参会方式（请填写）</w:t>
            </w:r>
          </w:p>
          <w:p w14:paraId="552A3F8F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pacing w:val="12"/>
                <w:sz w:val="30"/>
                <w:szCs w:val="30"/>
              </w:rPr>
              <w:t>1</w:t>
            </w:r>
            <w:r>
              <w:rPr>
                <w:rFonts w:ascii="Times New Roman" w:hAnsi="Times New Roman" w:eastAsia="仿宋_GB2312" w:cs="Times New Roman"/>
                <w:spacing w:val="-86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pacing w:val="12"/>
                <w:sz w:val="30"/>
                <w:szCs w:val="30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12"/>
                <w:sz w:val="30"/>
                <w:szCs w:val="30"/>
              </w:rPr>
              <w:t>现场参会；</w:t>
            </w:r>
          </w:p>
          <w:p w14:paraId="153D8C40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pacing w:val="22"/>
                <w:sz w:val="30"/>
                <w:szCs w:val="30"/>
              </w:rPr>
              <w:t>2.</w:t>
            </w:r>
            <w:r>
              <w:rPr>
                <w:rFonts w:hint="eastAsia" w:ascii="仿宋_GB2312" w:hAnsi="仿宋_GB2312" w:eastAsia="仿宋_GB2312" w:cs="仿宋_GB2312"/>
                <w:spacing w:val="22"/>
                <w:sz w:val="30"/>
                <w:szCs w:val="30"/>
              </w:rPr>
              <w:t>线上参会；</w:t>
            </w:r>
          </w:p>
        </w:tc>
      </w:tr>
      <w:tr w14:paraId="7C44D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683" w:type="dxa"/>
          </w:tcPr>
          <w:p w14:paraId="41199CA5">
            <w:pPr>
              <w:pStyle w:val="1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68" w:type="dxa"/>
          </w:tcPr>
          <w:p w14:paraId="321969A3">
            <w:pPr>
              <w:pStyle w:val="1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227" w:type="dxa"/>
          </w:tcPr>
          <w:p w14:paraId="478B6CA5">
            <w:pPr>
              <w:pStyle w:val="1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942" w:type="dxa"/>
          </w:tcPr>
          <w:p w14:paraId="63786FFA">
            <w:pPr>
              <w:pStyle w:val="1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27396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</w:trPr>
        <w:tc>
          <w:tcPr>
            <w:tcW w:w="1683" w:type="dxa"/>
          </w:tcPr>
          <w:p w14:paraId="4EBE6680">
            <w:pPr>
              <w:pStyle w:val="1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68" w:type="dxa"/>
          </w:tcPr>
          <w:p w14:paraId="394F2817">
            <w:pPr>
              <w:pStyle w:val="1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227" w:type="dxa"/>
          </w:tcPr>
          <w:p w14:paraId="1626DDF7">
            <w:pPr>
              <w:pStyle w:val="1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942" w:type="dxa"/>
          </w:tcPr>
          <w:p w14:paraId="77FA5544">
            <w:pPr>
              <w:pStyle w:val="1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 w14:paraId="2E81FF63">
      <w:pPr>
        <w:overflowPunct w:val="0"/>
        <w:spacing w:line="550" w:lineRule="exact"/>
        <w:rPr>
          <w:rFonts w:ascii="Times New Roman" w:hAnsi="Times New Roman" w:eastAsia="微软雅黑" w:cs="微软雅黑"/>
          <w:bCs/>
          <w:color w:val="000000"/>
          <w:sz w:val="40"/>
          <w:szCs w:val="40"/>
        </w:rPr>
      </w:pPr>
    </w:p>
    <w:sectPr>
      <w:footerReference r:id="rId3" w:type="default"/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parajita">
    <w:panose1 w:val="020B0604020202020204"/>
    <w:charset w:val="00"/>
    <w:family w:val="swiss"/>
    <w:pitch w:val="default"/>
    <w:sig w:usb0="00008003" w:usb1="00000000" w:usb2="00000000" w:usb3="00000000" w:csb0="0000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049EA4D6-F966-4040-9983-57BF5F267E5A}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2" w:fontKey="{B875AE25-4B45-4EEE-97EF-DAE16728524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8358314-E49D-4988-986C-C5C8D625239A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8584609"/>
      <w:docPartObj>
        <w:docPartGallery w:val="autotext"/>
      </w:docPartObj>
    </w:sdtPr>
    <w:sdtContent>
      <w:p w14:paraId="14364F0B">
        <w:pPr>
          <w:pStyle w:val="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CE69CF3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44130"/>
    <w:rsid w:val="000C55DD"/>
    <w:rsid w:val="00266F90"/>
    <w:rsid w:val="002E6539"/>
    <w:rsid w:val="0040378E"/>
    <w:rsid w:val="004C73EE"/>
    <w:rsid w:val="004F49A1"/>
    <w:rsid w:val="0059433C"/>
    <w:rsid w:val="00614B23"/>
    <w:rsid w:val="00631282"/>
    <w:rsid w:val="00AF4A16"/>
    <w:rsid w:val="00BB4653"/>
    <w:rsid w:val="00BB5D60"/>
    <w:rsid w:val="00F3242D"/>
    <w:rsid w:val="00F87D8B"/>
    <w:rsid w:val="05D960CA"/>
    <w:rsid w:val="200F4815"/>
    <w:rsid w:val="201C7BDE"/>
    <w:rsid w:val="2647144E"/>
    <w:rsid w:val="380B6117"/>
    <w:rsid w:val="3AE9229F"/>
    <w:rsid w:val="42135662"/>
    <w:rsid w:val="46A95479"/>
    <w:rsid w:val="52C825DD"/>
    <w:rsid w:val="66124991"/>
    <w:rsid w:val="6FD44130"/>
    <w:rsid w:val="7EC6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semiHidden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14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92d4fbe5-03a6-4776-85d5-08ad53246b84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55544F52</paraID>
      <start>8</start>
      <end>9</end>
      <status>modified</status>
      <modifiedWord>（</modifiedWord>
      <trackRevisions>false</trackRevisions>
    </reviewItem>
    <reviewItem>
      <errorID>04df9627-be9f-463b-a52f-ace725e5031b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55544F52</paraID>
      <start>39</start>
      <end>40</end>
      <status>modified</status>
      <modifiedWord>）</modifiedWord>
      <trackRevisions>false</trackRevisions>
    </reviewItem>
    <reviewItem>
      <errorID>8bf2cbcc-3cfb-4821-846f-2ada8f563876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69B11746</paraID>
      <start>17</start>
      <end>18</end>
      <status>modified</status>
      <modifiedWord>（</modifiedWord>
      <trackRevisions>false</trackRevisions>
    </reviewItem>
    <reviewItem>
      <errorID>d45dd6e3-0da2-4b4a-a9f8-c46181b87c11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69B11746</paraID>
      <start>21</start>
      <end>22</end>
      <status>modified</status>
      <modifiedWord>）</modifiedWord>
      <trackRevisions>false</trackRevisions>
    </reviewItem>
    <reviewItem>
      <errorID>2862cd2d-bcfb-4be9-be8f-9f148e45a4f6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62D48368</paraID>
      <start>4</start>
      <end>5</end>
      <status>modified</status>
      <modifiedWord>（</modifiedWord>
      <trackRevisions>false</trackRevisions>
    </reviewItem>
    <reviewItem>
      <errorID>40d651b7-9e9d-4b7f-a278-b457a2a33623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62D48368</paraID>
      <start>8</start>
      <end>9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1B7EF89-1300-4995-8E45-5D0460CCBE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606</Words>
  <Characters>734</Characters>
  <Lines>1</Lines>
  <Paragraphs>1</Paragraphs>
  <TotalTime>5</TotalTime>
  <ScaleCrop>false</ScaleCrop>
  <LinksUpToDate>false</LinksUpToDate>
  <CharactersWithSpaces>742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2026-04-20T08:42:00Z</dcterms:created>
  <dc:creator>53161</dc:creator>
  <cp:lastModifiedBy>Liyz</cp:lastModifiedBy>
  <cp:lastPrinted>2026-04-20T08:50:00Z</cp:lastPrinted>
  <dcterms:modified xsi:type="dcterms:W3CDTF">2026-04-20T09:43:27Z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CD8DB8B3C5C64540B3E12E22995D758E_13</vt:lpwstr>
  </property>
  <property fmtid="{D5CDD505-2E9C-101B-9397-08002B2CF9AE}" pid="4" name="KSOTemplateDocerSaveRecord">
    <vt:lpwstr>eyJoZGlkIjoiYmI0ODhhYjQyYzExZjZkZGUwNzEzZGZlMDE3OGYzNTYiLCJ1c2VySWQiOiI1MDg0NjM0MjUifQ==</vt:lpwstr>
  </property>
</Properties>
</file>