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48AC" w14:textId="1C7F5591" w:rsidR="00F13D59" w:rsidRPr="002D5662" w:rsidRDefault="00F13D59" w:rsidP="002D5662">
      <w:pPr>
        <w:widowControl/>
        <w:spacing w:line="59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Hlk150527014"/>
      <w:r w:rsidRPr="002D5662">
        <w:rPr>
          <w:rFonts w:ascii="Times New Roman" w:eastAsia="仿宋" w:hAnsi="Times New Roman" w:cs="Times New Roman"/>
          <w:sz w:val="32"/>
          <w:szCs w:val="32"/>
        </w:rPr>
        <w:t>附件：</w:t>
      </w:r>
    </w:p>
    <w:p w14:paraId="5E12A449" w14:textId="17B669E9" w:rsidR="00F13D59" w:rsidRPr="002D5662" w:rsidRDefault="00F13D59" w:rsidP="00F13D59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D5662">
        <w:rPr>
          <w:rFonts w:ascii="Times New Roman" w:eastAsia="方正小标宋简体" w:hAnsi="Times New Roman" w:cs="Times New Roman"/>
          <w:sz w:val="36"/>
          <w:szCs w:val="36"/>
        </w:rPr>
        <w:t>中国东盟农资商会国际</w:t>
      </w:r>
      <w:r w:rsidR="00220B2E">
        <w:rPr>
          <w:rFonts w:ascii="Times New Roman" w:eastAsia="方正小标宋简体" w:hAnsi="Times New Roman" w:cs="Times New Roman"/>
          <w:sz w:val="36"/>
          <w:szCs w:val="36"/>
        </w:rPr>
        <w:t>水溶肥分会</w:t>
      </w:r>
      <w:r w:rsidR="00A74663" w:rsidRPr="002D5662">
        <w:rPr>
          <w:rFonts w:ascii="Times New Roman" w:eastAsia="方正小标宋简体" w:hAnsi="Times New Roman" w:cs="Times New Roman"/>
          <w:sz w:val="36"/>
          <w:szCs w:val="36"/>
        </w:rPr>
        <w:t>第二届</w:t>
      </w:r>
      <w:r w:rsidR="00220B2E">
        <w:rPr>
          <w:rFonts w:ascii="Times New Roman" w:eastAsia="方正小标宋简体" w:hAnsi="Times New Roman" w:cs="Times New Roman" w:hint="eastAsia"/>
          <w:sz w:val="36"/>
          <w:szCs w:val="36"/>
        </w:rPr>
        <w:t>理事</w:t>
      </w:r>
      <w:r w:rsidR="00F7766B" w:rsidRPr="002D5662">
        <w:rPr>
          <w:rFonts w:ascii="Times New Roman" w:eastAsia="方正小标宋简体" w:hAnsi="Times New Roman" w:cs="Times New Roman"/>
          <w:sz w:val="36"/>
          <w:szCs w:val="36"/>
        </w:rPr>
        <w:t>会</w:t>
      </w:r>
    </w:p>
    <w:p w14:paraId="0C355F09" w14:textId="77777777" w:rsidR="00F13D59" w:rsidRPr="002D5662" w:rsidRDefault="00A74663" w:rsidP="00F13D59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D5662">
        <w:rPr>
          <w:rFonts w:ascii="Times New Roman" w:eastAsia="方正小标宋简体" w:hAnsi="Times New Roman" w:cs="Times New Roman"/>
          <w:sz w:val="36"/>
          <w:szCs w:val="36"/>
        </w:rPr>
        <w:t>成</w:t>
      </w:r>
      <w:r w:rsidR="00F13D59" w:rsidRPr="002D5662">
        <w:rPr>
          <w:rFonts w:ascii="Times New Roman" w:eastAsia="方正小标宋简体" w:hAnsi="Times New Roman" w:cs="Times New Roman"/>
          <w:sz w:val="36"/>
          <w:szCs w:val="36"/>
        </w:rPr>
        <w:t>员</w:t>
      </w:r>
      <w:r w:rsidR="000412B2" w:rsidRPr="002D5662">
        <w:rPr>
          <w:rFonts w:ascii="Times New Roman" w:eastAsia="方正小标宋简体" w:hAnsi="Times New Roman" w:cs="Times New Roman"/>
          <w:sz w:val="36"/>
          <w:szCs w:val="36"/>
        </w:rPr>
        <w:t>单位</w:t>
      </w:r>
      <w:r w:rsidR="00F7766B" w:rsidRPr="002D5662">
        <w:rPr>
          <w:rFonts w:ascii="Times New Roman" w:eastAsia="方正小标宋简体" w:hAnsi="Times New Roman" w:cs="Times New Roman"/>
          <w:sz w:val="36"/>
          <w:szCs w:val="36"/>
        </w:rPr>
        <w:t>推荐</w:t>
      </w:r>
      <w:r w:rsidR="00F13D59" w:rsidRPr="002D5662">
        <w:rPr>
          <w:rFonts w:ascii="Times New Roman" w:eastAsia="方正小标宋简体" w:hAnsi="Times New Roman" w:cs="Times New Roman"/>
          <w:sz w:val="36"/>
          <w:szCs w:val="36"/>
        </w:rPr>
        <w:t>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072"/>
        <w:gridCol w:w="1796"/>
        <w:gridCol w:w="140"/>
        <w:gridCol w:w="2119"/>
      </w:tblGrid>
      <w:tr w:rsidR="00F13D59" w:rsidRPr="002D5662" w14:paraId="7872C55E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768B9FED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单位名称</w:t>
            </w:r>
          </w:p>
        </w:tc>
        <w:tc>
          <w:tcPr>
            <w:tcW w:w="3513" w:type="pct"/>
            <w:gridSpan w:val="4"/>
            <w:vAlign w:val="center"/>
          </w:tcPr>
          <w:p w14:paraId="6583481F" w14:textId="77777777" w:rsidR="00F13D59" w:rsidRPr="002D5662" w:rsidRDefault="00F13D59" w:rsidP="00A42F96">
            <w:pPr>
              <w:spacing w:line="460" w:lineRule="exact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</w:tr>
      <w:tr w:rsidR="00F13D59" w:rsidRPr="002D5662" w14:paraId="07DDF6B0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660AADDE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负责人姓名</w:t>
            </w:r>
          </w:p>
        </w:tc>
        <w:tc>
          <w:tcPr>
            <w:tcW w:w="1188" w:type="pct"/>
            <w:vAlign w:val="center"/>
          </w:tcPr>
          <w:p w14:paraId="42BD0E44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69D920C4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215" w:type="pct"/>
            <w:vAlign w:val="center"/>
          </w:tcPr>
          <w:p w14:paraId="49CAE5C8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</w:tr>
      <w:tr w:rsidR="00F13D59" w:rsidRPr="002D5662" w14:paraId="7379C493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694D66EC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联系方式</w:t>
            </w:r>
          </w:p>
        </w:tc>
        <w:tc>
          <w:tcPr>
            <w:tcW w:w="1188" w:type="pct"/>
            <w:vAlign w:val="center"/>
          </w:tcPr>
          <w:p w14:paraId="59725349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11F1F269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QQ/E-mail</w:t>
            </w:r>
          </w:p>
        </w:tc>
        <w:tc>
          <w:tcPr>
            <w:tcW w:w="1215" w:type="pct"/>
            <w:vAlign w:val="center"/>
          </w:tcPr>
          <w:p w14:paraId="09ED6649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</w:tr>
      <w:tr w:rsidR="00F13D59" w:rsidRPr="002D5662" w14:paraId="07BE3307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2177353D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联系人姓名</w:t>
            </w:r>
          </w:p>
        </w:tc>
        <w:tc>
          <w:tcPr>
            <w:tcW w:w="1188" w:type="pct"/>
            <w:vAlign w:val="center"/>
          </w:tcPr>
          <w:p w14:paraId="7542261F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05BD5F9D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215" w:type="pct"/>
            <w:vAlign w:val="center"/>
          </w:tcPr>
          <w:p w14:paraId="4D09B053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</w:tr>
      <w:tr w:rsidR="00F13D59" w:rsidRPr="002D5662" w14:paraId="568BDEDA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26B842F9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电话</w:t>
            </w:r>
          </w:p>
        </w:tc>
        <w:tc>
          <w:tcPr>
            <w:tcW w:w="1188" w:type="pct"/>
            <w:vAlign w:val="center"/>
          </w:tcPr>
          <w:p w14:paraId="05EE237A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1BD3AAB5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手机</w:t>
            </w:r>
          </w:p>
        </w:tc>
        <w:tc>
          <w:tcPr>
            <w:tcW w:w="1215" w:type="pct"/>
            <w:vAlign w:val="center"/>
          </w:tcPr>
          <w:p w14:paraId="22489BC0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</w:tr>
      <w:tr w:rsidR="00F13D59" w:rsidRPr="002D5662" w14:paraId="5DDDD872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4EF143AF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传真</w:t>
            </w:r>
          </w:p>
        </w:tc>
        <w:tc>
          <w:tcPr>
            <w:tcW w:w="1188" w:type="pct"/>
            <w:vAlign w:val="center"/>
          </w:tcPr>
          <w:p w14:paraId="18BE7F65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5F2A11F8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QQ/E-mail</w:t>
            </w:r>
          </w:p>
        </w:tc>
        <w:tc>
          <w:tcPr>
            <w:tcW w:w="1215" w:type="pct"/>
            <w:vAlign w:val="center"/>
          </w:tcPr>
          <w:p w14:paraId="6C002D7C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</w:tc>
      </w:tr>
      <w:tr w:rsidR="00F13D59" w:rsidRPr="002D5662" w14:paraId="220A787C" w14:textId="77777777" w:rsidTr="00F73209">
        <w:trPr>
          <w:trHeight w:val="567"/>
        </w:trPr>
        <w:tc>
          <w:tcPr>
            <w:tcW w:w="1487" w:type="pct"/>
            <w:vAlign w:val="center"/>
          </w:tcPr>
          <w:p w14:paraId="22C5648F" w14:textId="77777777" w:rsidR="00F13D59" w:rsidRPr="002D5662" w:rsidRDefault="0090701B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proofErr w:type="gramStart"/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拟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成为</w:t>
            </w:r>
            <w:proofErr w:type="gramEnd"/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商会</w:t>
            </w:r>
          </w:p>
          <w:p w14:paraId="09AF7EF2" w14:textId="0FAB7B9A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国际</w:t>
            </w:r>
            <w:r w:rsidR="00220B2E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水溶肥分会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的</w:t>
            </w:r>
          </w:p>
        </w:tc>
        <w:tc>
          <w:tcPr>
            <w:tcW w:w="3513" w:type="pct"/>
            <w:gridSpan w:val="4"/>
            <w:vAlign w:val="center"/>
          </w:tcPr>
          <w:p w14:paraId="2CA5B7D9" w14:textId="2FD9B38D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□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副</w:t>
            </w:r>
            <w:r w:rsidR="00220B2E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理事长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单位</w:t>
            </w:r>
          </w:p>
          <w:p w14:paraId="6C8AC091" w14:textId="5A2B2C92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□</w:t>
            </w:r>
            <w:r w:rsidR="00220B2E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理事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单位</w:t>
            </w:r>
          </w:p>
        </w:tc>
      </w:tr>
      <w:tr w:rsidR="00F13D59" w:rsidRPr="002D5662" w14:paraId="0B631630" w14:textId="77777777" w:rsidTr="00F73209">
        <w:tblPrEx>
          <w:tblLook w:val="01E0" w:firstRow="1" w:lastRow="1" w:firstColumn="1" w:lastColumn="1" w:noHBand="0" w:noVBand="0"/>
        </w:tblPrEx>
        <w:trPr>
          <w:trHeight w:val="1364"/>
        </w:trPr>
        <w:tc>
          <w:tcPr>
            <w:tcW w:w="1487" w:type="pct"/>
            <w:vAlign w:val="center"/>
          </w:tcPr>
          <w:p w14:paraId="06BCDFA1" w14:textId="77777777" w:rsidR="00974E9B" w:rsidRPr="002D5662" w:rsidRDefault="0090701B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proofErr w:type="gramStart"/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拟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成为</w:t>
            </w:r>
            <w:proofErr w:type="gramEnd"/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商会的</w:t>
            </w:r>
          </w:p>
          <w:p w14:paraId="16DBC7E8" w14:textId="0A7D10B7" w:rsidR="00F13D59" w:rsidRPr="002D5662" w:rsidRDefault="00974E9B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795B21">
              <w:rPr>
                <w:rFonts w:ascii="Times New Roman" w:eastAsia="楷体_GB2312" w:hAnsi="Times New Roman" w:cs="Times New Roman"/>
                <w:spacing w:val="6"/>
                <w:sz w:val="24"/>
                <w:szCs w:val="28"/>
              </w:rPr>
              <w:t>（新加入</w:t>
            </w:r>
            <w:r w:rsidR="00795B21">
              <w:rPr>
                <w:rFonts w:ascii="Times New Roman" w:eastAsia="楷体_GB2312" w:hAnsi="Times New Roman" w:cs="Times New Roman" w:hint="eastAsia"/>
                <w:spacing w:val="6"/>
                <w:sz w:val="24"/>
                <w:szCs w:val="28"/>
              </w:rPr>
              <w:t>、或申请变更</w:t>
            </w:r>
            <w:r w:rsidRPr="00795B21">
              <w:rPr>
                <w:rFonts w:ascii="Times New Roman" w:eastAsia="楷体_GB2312" w:hAnsi="Times New Roman" w:cs="Times New Roman"/>
                <w:spacing w:val="6"/>
                <w:sz w:val="24"/>
                <w:szCs w:val="28"/>
              </w:rPr>
              <w:t>的</w:t>
            </w:r>
            <w:r w:rsidR="008944EC" w:rsidRPr="00795B21">
              <w:rPr>
                <w:rFonts w:ascii="Times New Roman" w:eastAsia="楷体_GB2312" w:hAnsi="Times New Roman" w:cs="Times New Roman"/>
                <w:spacing w:val="6"/>
                <w:sz w:val="24"/>
                <w:szCs w:val="28"/>
              </w:rPr>
              <w:t>成员请</w:t>
            </w:r>
            <w:r w:rsidRPr="00795B21">
              <w:rPr>
                <w:rFonts w:ascii="Times New Roman" w:eastAsia="楷体_GB2312" w:hAnsi="Times New Roman" w:cs="Times New Roman"/>
                <w:spacing w:val="6"/>
                <w:sz w:val="24"/>
                <w:szCs w:val="28"/>
              </w:rPr>
              <w:t>填写）</w:t>
            </w:r>
          </w:p>
        </w:tc>
        <w:tc>
          <w:tcPr>
            <w:tcW w:w="3513" w:type="pct"/>
            <w:gridSpan w:val="4"/>
          </w:tcPr>
          <w:p w14:paraId="0890CD67" w14:textId="77777777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□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副会长单位</w:t>
            </w:r>
          </w:p>
          <w:p w14:paraId="36248BC9" w14:textId="77777777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□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常务理事单位</w:t>
            </w:r>
          </w:p>
          <w:p w14:paraId="33136DAB" w14:textId="77777777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□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理事单位</w:t>
            </w:r>
          </w:p>
        </w:tc>
      </w:tr>
      <w:tr w:rsidR="00F13D59" w:rsidRPr="002D5662" w14:paraId="2C6267BA" w14:textId="77777777" w:rsidTr="00F73209">
        <w:tblPrEx>
          <w:tblLook w:val="01E0" w:firstRow="1" w:lastRow="1" w:firstColumn="1" w:lastColumn="1" w:noHBand="0" w:noVBand="0"/>
        </w:tblPrEx>
        <w:trPr>
          <w:trHeight w:val="1364"/>
        </w:trPr>
        <w:tc>
          <w:tcPr>
            <w:tcW w:w="1487" w:type="pct"/>
            <w:vAlign w:val="center"/>
          </w:tcPr>
          <w:p w14:paraId="7356D37A" w14:textId="77777777" w:rsidR="00F13D59" w:rsidRPr="002D5662" w:rsidRDefault="00F13D59" w:rsidP="00A42F96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推荐出任人选</w:t>
            </w:r>
          </w:p>
        </w:tc>
        <w:tc>
          <w:tcPr>
            <w:tcW w:w="3513" w:type="pct"/>
            <w:gridSpan w:val="4"/>
          </w:tcPr>
          <w:p w14:paraId="64FBD752" w14:textId="77777777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姓名：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 xml:space="preserve">            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职务：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 xml:space="preserve"> </w:t>
            </w:r>
          </w:p>
          <w:p w14:paraId="2C804320" w14:textId="77777777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手机：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 xml:space="preserve">            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办公电话：</w:t>
            </w:r>
          </w:p>
          <w:p w14:paraId="4F9BF066" w14:textId="77777777" w:rsidR="00F13D59" w:rsidRPr="002D5662" w:rsidRDefault="00F13D59" w:rsidP="00A42F96">
            <w:pPr>
              <w:spacing w:line="46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传真：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 xml:space="preserve">            QQ/E-mail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：</w:t>
            </w:r>
          </w:p>
        </w:tc>
      </w:tr>
      <w:tr w:rsidR="00F13D59" w:rsidRPr="002D5662" w14:paraId="649FD2BB" w14:textId="77777777" w:rsidTr="00F13D59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3705" w:type="pct"/>
            <w:gridSpan w:val="3"/>
            <w:vAlign w:val="center"/>
          </w:tcPr>
          <w:p w14:paraId="563208E9" w14:textId="2A57BF32" w:rsidR="0090701B" w:rsidRPr="002D5662" w:rsidRDefault="00F13D59" w:rsidP="00A42F96">
            <w:pPr>
              <w:spacing w:line="440" w:lineRule="exact"/>
              <w:ind w:firstLine="586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b/>
                <w:spacing w:val="6"/>
                <w:sz w:val="28"/>
                <w:szCs w:val="28"/>
              </w:rPr>
              <w:t>备注：</w:t>
            </w:r>
            <w:r w:rsidR="00A74663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1</w:t>
            </w:r>
            <w:r w:rsidR="00A74663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、</w:t>
            </w:r>
            <w:r w:rsidR="0090701B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成为商会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国际</w:t>
            </w:r>
            <w:r w:rsidR="00220B2E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水溶肥分会</w:t>
            </w:r>
            <w:r w:rsidR="0090701B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成员单位，即一并成为商会会员（分支机构成员也是商会会员），因此，目前还不是商会会员的单位在加入商会国际</w:t>
            </w:r>
            <w:r w:rsidR="00220B2E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水溶肥分会</w:t>
            </w:r>
            <w:r w:rsidR="0090701B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的同时也一并加入了商会，只收取一份会费。</w:t>
            </w:r>
          </w:p>
          <w:p w14:paraId="588CB147" w14:textId="109334F8" w:rsidR="00F13D59" w:rsidRPr="002D5662" w:rsidRDefault="00A74663" w:rsidP="00A42F96">
            <w:pPr>
              <w:spacing w:line="440" w:lineRule="exact"/>
              <w:ind w:firstLineChars="200" w:firstLine="584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2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、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一般情况下，</w:t>
            </w:r>
            <w:r w:rsidR="00817DE9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商会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国际</w:t>
            </w:r>
            <w:r w:rsidR="00220B2E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水溶肥分会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的副</w:t>
            </w:r>
            <w:r w:rsidR="00220B2E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理事长</w:t>
            </w:r>
            <w:r w:rsidR="00082F3A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应</w:t>
            </w:r>
            <w:r w:rsidR="002D5662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为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商会的常务理事单位</w:t>
            </w:r>
            <w:r w:rsidR="00220B2E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及以上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，</w:t>
            </w:r>
            <w:r w:rsidR="00082F3A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分会</w:t>
            </w:r>
            <w:r w:rsidR="00082F3A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的</w:t>
            </w:r>
            <w:r w:rsidR="00220B2E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理事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单位</w:t>
            </w:r>
            <w:r w:rsidR="00082F3A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>应</w:t>
            </w:r>
            <w:r w:rsidR="00F13D59"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为商会的理事单位及以上。</w:t>
            </w:r>
          </w:p>
        </w:tc>
        <w:tc>
          <w:tcPr>
            <w:tcW w:w="1295" w:type="pct"/>
            <w:gridSpan w:val="2"/>
          </w:tcPr>
          <w:p w14:paraId="2879DA72" w14:textId="77777777" w:rsidR="00F13D59" w:rsidRPr="002D5662" w:rsidRDefault="00F13D59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  <w:p w14:paraId="65BDFF3C" w14:textId="77777777" w:rsidR="00F13D59" w:rsidRPr="002D5662" w:rsidRDefault="00F13D59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4"/>
              </w:rPr>
            </w:pPr>
          </w:p>
          <w:p w14:paraId="44F58700" w14:textId="77777777" w:rsidR="00F13D59" w:rsidRPr="002D5662" w:rsidRDefault="00F13D59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</w:p>
          <w:p w14:paraId="1A48DB8D" w14:textId="77777777" w:rsidR="00F13D59" w:rsidRDefault="00F13D59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（单位盖章）</w:t>
            </w:r>
          </w:p>
          <w:p w14:paraId="2EF44A96" w14:textId="77777777" w:rsidR="00A42F96" w:rsidRPr="002D5662" w:rsidRDefault="00A42F96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</w:p>
          <w:p w14:paraId="781B6DD0" w14:textId="77777777" w:rsidR="00F13D59" w:rsidRPr="002D5662" w:rsidRDefault="00F13D59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</w:p>
          <w:p w14:paraId="4F50AA3D" w14:textId="3AF8A8B4" w:rsidR="00F13D59" w:rsidRPr="002D5662" w:rsidRDefault="00F13D59" w:rsidP="00A42F96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</w:pP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202</w:t>
            </w:r>
            <w:r w:rsidR="00220B2E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3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年</w:t>
            </w:r>
            <w:r w:rsidR="00220B2E">
              <w:rPr>
                <w:rFonts w:ascii="Times New Roman" w:eastAsia="楷体_GB2312" w:hAnsi="Times New Roman" w:cs="Times New Roman" w:hint="eastAsia"/>
                <w:spacing w:val="6"/>
                <w:sz w:val="28"/>
                <w:szCs w:val="28"/>
              </w:rPr>
              <w:t xml:space="preserve"> 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月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D5662">
              <w:rPr>
                <w:rFonts w:ascii="Times New Roman" w:eastAsia="楷体_GB2312" w:hAnsi="Times New Roman" w:cs="Times New Roman"/>
                <w:spacing w:val="6"/>
                <w:sz w:val="28"/>
                <w:szCs w:val="28"/>
              </w:rPr>
              <w:t>日</w:t>
            </w:r>
          </w:p>
        </w:tc>
      </w:tr>
    </w:tbl>
    <w:p w14:paraId="38C5B58A" w14:textId="229668BD" w:rsidR="00F13D59" w:rsidRPr="002D5662" w:rsidRDefault="00F13D59" w:rsidP="00A42F96">
      <w:pPr>
        <w:spacing w:line="440" w:lineRule="exact"/>
        <w:jc w:val="left"/>
        <w:rPr>
          <w:rFonts w:ascii="Times New Roman" w:eastAsia="方正仿宋简体" w:hAnsi="Times New Roman" w:cs="Times New Roman"/>
          <w:b/>
          <w:bCs/>
          <w:sz w:val="28"/>
          <w:szCs w:val="32"/>
        </w:rPr>
      </w:pPr>
      <w:r w:rsidRPr="002D5662">
        <w:rPr>
          <w:rFonts w:ascii="Times New Roman" w:eastAsia="楷体_GB2312" w:hAnsi="Times New Roman" w:cs="Times New Roman"/>
          <w:spacing w:val="6"/>
          <w:sz w:val="28"/>
        </w:rPr>
        <w:t>请于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11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月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1</w:t>
      </w:r>
      <w:r w:rsidR="00F42D84">
        <w:rPr>
          <w:rFonts w:ascii="Times New Roman" w:eastAsia="楷体_GB2312" w:hAnsi="Times New Roman" w:cs="Times New Roman" w:hint="eastAsia"/>
          <w:spacing w:val="6"/>
          <w:sz w:val="28"/>
        </w:rPr>
        <w:t>7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日前，将该表回传至商会秘书处</w:t>
      </w:r>
      <w:r w:rsidR="00F775E7" w:rsidRPr="00A42F96">
        <w:rPr>
          <w:rFonts w:ascii="Times New Roman" w:eastAsia="楷体_GB2312" w:hAnsi="Times New Roman" w:cs="Times New Roman"/>
          <w:spacing w:val="6"/>
          <w:sz w:val="28"/>
        </w:rPr>
        <w:t>或</w:t>
      </w:r>
      <w:r w:rsidR="00F775E7" w:rsidRPr="00A42F96">
        <w:rPr>
          <w:rFonts w:ascii="Times New Roman" w:eastAsia="楷体_GB2312" w:hAnsi="Times New Roman" w:cs="Times New Roman" w:hint="eastAsia"/>
          <w:spacing w:val="6"/>
          <w:sz w:val="28"/>
        </w:rPr>
        <w:t>商会国际水溶肥分会</w:t>
      </w:r>
      <w:r w:rsidR="003361A8">
        <w:rPr>
          <w:rFonts w:ascii="Times New Roman" w:eastAsia="楷体_GB2312" w:hAnsi="Times New Roman" w:cs="Times New Roman" w:hint="eastAsia"/>
          <w:spacing w:val="6"/>
          <w:sz w:val="28"/>
        </w:rPr>
        <w:t>入会</w:t>
      </w:r>
      <w:r w:rsidR="00F775E7" w:rsidRPr="00A42F96">
        <w:rPr>
          <w:rFonts w:ascii="Times New Roman" w:eastAsia="楷体_GB2312" w:hAnsi="Times New Roman" w:cs="Times New Roman" w:hint="eastAsia"/>
          <w:spacing w:val="6"/>
          <w:sz w:val="28"/>
        </w:rPr>
        <w:t>联系人处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。传真：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010-59337907</w:t>
      </w:r>
      <w:r w:rsidR="00BB062B">
        <w:rPr>
          <w:rFonts w:ascii="Times New Roman" w:eastAsia="楷体_GB2312" w:hAnsi="Times New Roman" w:cs="Times New Roman" w:hint="eastAsia"/>
          <w:spacing w:val="6"/>
          <w:sz w:val="28"/>
        </w:rPr>
        <w:t>；</w:t>
      </w:r>
      <w:r w:rsidRPr="002D5662">
        <w:rPr>
          <w:rFonts w:ascii="Times New Roman" w:eastAsia="楷体_GB2312" w:hAnsi="Times New Roman" w:cs="Times New Roman"/>
          <w:spacing w:val="6"/>
          <w:sz w:val="28"/>
        </w:rPr>
        <w:t>E-mail</w:t>
      </w:r>
      <w:r w:rsidRPr="00026EA8">
        <w:rPr>
          <w:rFonts w:ascii="Times New Roman" w:eastAsia="楷体_GB2312" w:hAnsi="Times New Roman" w:cs="Times New Roman"/>
          <w:spacing w:val="6"/>
          <w:sz w:val="28"/>
        </w:rPr>
        <w:t>：</w:t>
      </w:r>
      <w:hyperlink r:id="rId9" w:history="1">
        <w:r w:rsidR="00197272" w:rsidRPr="00026EA8">
          <w:rPr>
            <w:rStyle w:val="ae"/>
            <w:rFonts w:ascii="Times New Roman" w:hAnsi="Times New Roman" w:cs="Times New Roman"/>
            <w:color w:val="auto"/>
            <w:sz w:val="28"/>
            <w:u w:val="none"/>
          </w:rPr>
          <w:t>cacac2015@163.com</w:t>
        </w:r>
      </w:hyperlink>
      <w:r w:rsidR="00BB062B">
        <w:rPr>
          <w:rFonts w:ascii="Times New Roman" w:eastAsia="楷体_GB2312" w:hAnsi="Times New Roman" w:cs="Times New Roman" w:hint="eastAsia"/>
          <w:spacing w:val="6"/>
          <w:sz w:val="28"/>
        </w:rPr>
        <w:t>，</w:t>
      </w:r>
      <w:r w:rsidR="00A42F96">
        <w:rPr>
          <w:rFonts w:ascii="Times New Roman" w:eastAsia="楷体_GB2312" w:hAnsi="Times New Roman" w:cs="Times New Roman" w:hint="eastAsia"/>
          <w:spacing w:val="6"/>
          <w:sz w:val="28"/>
        </w:rPr>
        <w:t>或</w:t>
      </w:r>
      <w:hyperlink r:id="rId10" w:history="1">
        <w:r w:rsidR="003361A8" w:rsidRPr="003361A8">
          <w:rPr>
            <w:rStyle w:val="ae"/>
            <w:rFonts w:ascii="Times New Roman" w:eastAsia="楷体_GB2312" w:hAnsi="Times New Roman" w:cs="Times New Roman" w:hint="eastAsia"/>
            <w:color w:val="auto"/>
            <w:spacing w:val="6"/>
            <w:sz w:val="28"/>
            <w:u w:val="none"/>
          </w:rPr>
          <w:t>13596593@qq.com</w:t>
        </w:r>
      </w:hyperlink>
      <w:r w:rsidR="00BB062B">
        <w:rPr>
          <w:rFonts w:ascii="Times New Roman" w:eastAsia="楷体_GB2312" w:hAnsi="Times New Roman" w:cs="Times New Roman" w:hint="eastAsia"/>
          <w:spacing w:val="6"/>
          <w:sz w:val="28"/>
        </w:rPr>
        <w:t>。</w:t>
      </w:r>
      <w:bookmarkEnd w:id="0"/>
    </w:p>
    <w:sectPr w:rsidR="00F13D59" w:rsidRPr="002D5662" w:rsidSect="00920426">
      <w:footerReference w:type="default" r:id="rId11"/>
      <w:pgSz w:w="11906" w:h="16838"/>
      <w:pgMar w:top="1440" w:right="158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52AB" w14:textId="77777777" w:rsidR="00A43993" w:rsidRDefault="00A43993">
      <w:r>
        <w:separator/>
      </w:r>
    </w:p>
  </w:endnote>
  <w:endnote w:type="continuationSeparator" w:id="0">
    <w:p w14:paraId="148A19A5" w14:textId="77777777" w:rsidR="00A43993" w:rsidRDefault="00A4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DD7E" w14:textId="77777777" w:rsidR="001400A7" w:rsidRDefault="00396AEF">
    <w:pPr>
      <w:pStyle w:val="a7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 w:rsidR="00A83DD1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A83DD1">
      <w:rPr>
        <w:rFonts w:ascii="宋体" w:eastAsia="宋体" w:hAnsi="宋体"/>
        <w:sz w:val="28"/>
      </w:rPr>
      <w:fldChar w:fldCharType="separate"/>
    </w:r>
    <w:r w:rsidR="000C4162">
      <w:rPr>
        <w:rFonts w:ascii="宋体" w:eastAsia="宋体" w:hAnsi="宋体"/>
        <w:noProof/>
        <w:sz w:val="28"/>
      </w:rPr>
      <w:t>4</w:t>
    </w:r>
    <w:r w:rsidR="00A83DD1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  <w:p w14:paraId="59EEF720" w14:textId="77777777" w:rsidR="001400A7" w:rsidRDefault="001400A7">
    <w:pPr>
      <w:pStyle w:val="a7"/>
      <w:ind w:right="180"/>
      <w:jc w:val="right"/>
    </w:pPr>
  </w:p>
  <w:p w14:paraId="3F8B63FC" w14:textId="77777777" w:rsidR="001400A7" w:rsidRDefault="00140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F5AA" w14:textId="77777777" w:rsidR="00A43993" w:rsidRDefault="00A43993">
      <w:r>
        <w:separator/>
      </w:r>
    </w:p>
  </w:footnote>
  <w:footnote w:type="continuationSeparator" w:id="0">
    <w:p w14:paraId="5B8BCC41" w14:textId="77777777" w:rsidR="00A43993" w:rsidRDefault="00A4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EAC"/>
    <w:multiLevelType w:val="hybridMultilevel"/>
    <w:tmpl w:val="587A9BC6"/>
    <w:lvl w:ilvl="0" w:tplc="CB52B30C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AF1969"/>
    <w:multiLevelType w:val="hybridMultilevel"/>
    <w:tmpl w:val="FDB81906"/>
    <w:lvl w:ilvl="0" w:tplc="F6EAEF2C">
      <w:start w:val="1"/>
      <w:numFmt w:val="japaneseCounting"/>
      <w:lvlText w:val="%1、"/>
      <w:lvlJc w:val="left"/>
      <w:pPr>
        <w:ind w:left="1360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ECC3630"/>
    <w:multiLevelType w:val="hybridMultilevel"/>
    <w:tmpl w:val="305ED9A8"/>
    <w:lvl w:ilvl="0" w:tplc="02A8461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EDB3111"/>
    <w:multiLevelType w:val="multilevel"/>
    <w:tmpl w:val="5EDB3111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786316841">
    <w:abstractNumId w:val="3"/>
  </w:num>
  <w:num w:numId="2" w16cid:durableId="917519163">
    <w:abstractNumId w:val="0"/>
  </w:num>
  <w:num w:numId="3" w16cid:durableId="504709391">
    <w:abstractNumId w:val="1"/>
  </w:num>
  <w:num w:numId="4" w16cid:durableId="34899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hlYTQxOWU1NDYzM2NlYTk0ZjcyMWI0ZjZkMTAzNjEifQ=="/>
  </w:docVars>
  <w:rsids>
    <w:rsidRoot w:val="008B1637"/>
    <w:rsid w:val="00011C5F"/>
    <w:rsid w:val="000133CD"/>
    <w:rsid w:val="00025C6C"/>
    <w:rsid w:val="00026EA8"/>
    <w:rsid w:val="00030267"/>
    <w:rsid w:val="000412B2"/>
    <w:rsid w:val="000441FA"/>
    <w:rsid w:val="00045331"/>
    <w:rsid w:val="000504C6"/>
    <w:rsid w:val="0007284E"/>
    <w:rsid w:val="00082F3A"/>
    <w:rsid w:val="00095B81"/>
    <w:rsid w:val="00096CE2"/>
    <w:rsid w:val="000A5365"/>
    <w:rsid w:val="000B442A"/>
    <w:rsid w:val="000C23D5"/>
    <w:rsid w:val="000C4162"/>
    <w:rsid w:val="000C67EC"/>
    <w:rsid w:val="000C72B4"/>
    <w:rsid w:val="000D78F8"/>
    <w:rsid w:val="000E627D"/>
    <w:rsid w:val="000F67B5"/>
    <w:rsid w:val="0010528C"/>
    <w:rsid w:val="001304FC"/>
    <w:rsid w:val="00130953"/>
    <w:rsid w:val="001334DB"/>
    <w:rsid w:val="00133D16"/>
    <w:rsid w:val="001400A7"/>
    <w:rsid w:val="00140626"/>
    <w:rsid w:val="00150D77"/>
    <w:rsid w:val="00153749"/>
    <w:rsid w:val="0016260E"/>
    <w:rsid w:val="00175DB2"/>
    <w:rsid w:val="00197272"/>
    <w:rsid w:val="001B78AE"/>
    <w:rsid w:val="001C3F55"/>
    <w:rsid w:val="001D0CFB"/>
    <w:rsid w:val="001E63EF"/>
    <w:rsid w:val="00206AB7"/>
    <w:rsid w:val="00213E16"/>
    <w:rsid w:val="00215998"/>
    <w:rsid w:val="00216159"/>
    <w:rsid w:val="00220B2E"/>
    <w:rsid w:val="002266FB"/>
    <w:rsid w:val="00237319"/>
    <w:rsid w:val="002419F4"/>
    <w:rsid w:val="00244214"/>
    <w:rsid w:val="00267891"/>
    <w:rsid w:val="002719E6"/>
    <w:rsid w:val="002755AF"/>
    <w:rsid w:val="002853A9"/>
    <w:rsid w:val="002865A6"/>
    <w:rsid w:val="002C3179"/>
    <w:rsid w:val="002D122F"/>
    <w:rsid w:val="002D5662"/>
    <w:rsid w:val="002D5A91"/>
    <w:rsid w:val="002E0D2A"/>
    <w:rsid w:val="002F00FB"/>
    <w:rsid w:val="002F2FD5"/>
    <w:rsid w:val="002F6937"/>
    <w:rsid w:val="003007D5"/>
    <w:rsid w:val="00314ADF"/>
    <w:rsid w:val="0032344B"/>
    <w:rsid w:val="00325173"/>
    <w:rsid w:val="00330018"/>
    <w:rsid w:val="003361A8"/>
    <w:rsid w:val="00350E4C"/>
    <w:rsid w:val="003540DF"/>
    <w:rsid w:val="003631EE"/>
    <w:rsid w:val="0036398A"/>
    <w:rsid w:val="00380ED2"/>
    <w:rsid w:val="00383EED"/>
    <w:rsid w:val="003878F2"/>
    <w:rsid w:val="0039246F"/>
    <w:rsid w:val="00396AEF"/>
    <w:rsid w:val="003A1143"/>
    <w:rsid w:val="003A34DE"/>
    <w:rsid w:val="003A496C"/>
    <w:rsid w:val="003A5281"/>
    <w:rsid w:val="003B0A6B"/>
    <w:rsid w:val="003B6DE0"/>
    <w:rsid w:val="003C2B47"/>
    <w:rsid w:val="003F492C"/>
    <w:rsid w:val="003F6E25"/>
    <w:rsid w:val="004272BD"/>
    <w:rsid w:val="00434E6A"/>
    <w:rsid w:val="0043614C"/>
    <w:rsid w:val="0044694F"/>
    <w:rsid w:val="00452FDA"/>
    <w:rsid w:val="004637A5"/>
    <w:rsid w:val="00470303"/>
    <w:rsid w:val="00473DC7"/>
    <w:rsid w:val="0048180A"/>
    <w:rsid w:val="00491526"/>
    <w:rsid w:val="00493A27"/>
    <w:rsid w:val="00496E8D"/>
    <w:rsid w:val="004A02E3"/>
    <w:rsid w:val="004B438F"/>
    <w:rsid w:val="004B7A8A"/>
    <w:rsid w:val="004C47D0"/>
    <w:rsid w:val="004D05B9"/>
    <w:rsid w:val="004D2993"/>
    <w:rsid w:val="004F135A"/>
    <w:rsid w:val="005112E0"/>
    <w:rsid w:val="00517994"/>
    <w:rsid w:val="0052064F"/>
    <w:rsid w:val="005234B5"/>
    <w:rsid w:val="00533758"/>
    <w:rsid w:val="005448CA"/>
    <w:rsid w:val="00544A88"/>
    <w:rsid w:val="0054609C"/>
    <w:rsid w:val="005634BE"/>
    <w:rsid w:val="00572641"/>
    <w:rsid w:val="0058065C"/>
    <w:rsid w:val="00585F86"/>
    <w:rsid w:val="005873E1"/>
    <w:rsid w:val="0059703B"/>
    <w:rsid w:val="005A7658"/>
    <w:rsid w:val="005C0260"/>
    <w:rsid w:val="005C0E10"/>
    <w:rsid w:val="005C4168"/>
    <w:rsid w:val="005E0814"/>
    <w:rsid w:val="005E1B69"/>
    <w:rsid w:val="005F526C"/>
    <w:rsid w:val="005F5BE4"/>
    <w:rsid w:val="006075B9"/>
    <w:rsid w:val="0061420C"/>
    <w:rsid w:val="00617B92"/>
    <w:rsid w:val="0062393D"/>
    <w:rsid w:val="006252E7"/>
    <w:rsid w:val="00666F4E"/>
    <w:rsid w:val="006A2636"/>
    <w:rsid w:val="006A3DB7"/>
    <w:rsid w:val="006C0A3B"/>
    <w:rsid w:val="006C59BB"/>
    <w:rsid w:val="006D2267"/>
    <w:rsid w:val="006E7B19"/>
    <w:rsid w:val="006F7CD9"/>
    <w:rsid w:val="007302B9"/>
    <w:rsid w:val="00737335"/>
    <w:rsid w:val="00751A62"/>
    <w:rsid w:val="00752833"/>
    <w:rsid w:val="007830BC"/>
    <w:rsid w:val="00795B21"/>
    <w:rsid w:val="007A0CD3"/>
    <w:rsid w:val="007A540A"/>
    <w:rsid w:val="007B440D"/>
    <w:rsid w:val="007C0199"/>
    <w:rsid w:val="007D42A1"/>
    <w:rsid w:val="007E1E47"/>
    <w:rsid w:val="007F3419"/>
    <w:rsid w:val="00802C7F"/>
    <w:rsid w:val="00805F10"/>
    <w:rsid w:val="00817DE9"/>
    <w:rsid w:val="00824E2E"/>
    <w:rsid w:val="008308AF"/>
    <w:rsid w:val="00842A1F"/>
    <w:rsid w:val="008433F2"/>
    <w:rsid w:val="00857D5E"/>
    <w:rsid w:val="00866040"/>
    <w:rsid w:val="00874074"/>
    <w:rsid w:val="00875A37"/>
    <w:rsid w:val="008835AD"/>
    <w:rsid w:val="008944EC"/>
    <w:rsid w:val="008A4E39"/>
    <w:rsid w:val="008B1637"/>
    <w:rsid w:val="008C0627"/>
    <w:rsid w:val="008C12FC"/>
    <w:rsid w:val="008C49CE"/>
    <w:rsid w:val="008C72F9"/>
    <w:rsid w:val="008D6AC5"/>
    <w:rsid w:val="008E1CCE"/>
    <w:rsid w:val="00900490"/>
    <w:rsid w:val="0090701B"/>
    <w:rsid w:val="00916931"/>
    <w:rsid w:val="00920426"/>
    <w:rsid w:val="0092775F"/>
    <w:rsid w:val="00930B69"/>
    <w:rsid w:val="00933079"/>
    <w:rsid w:val="009533B1"/>
    <w:rsid w:val="009551D4"/>
    <w:rsid w:val="009653D9"/>
    <w:rsid w:val="00974E9B"/>
    <w:rsid w:val="00975A35"/>
    <w:rsid w:val="00980301"/>
    <w:rsid w:val="00985FA5"/>
    <w:rsid w:val="00987962"/>
    <w:rsid w:val="009912F3"/>
    <w:rsid w:val="009A311B"/>
    <w:rsid w:val="009D0BF8"/>
    <w:rsid w:val="009E6125"/>
    <w:rsid w:val="009F3798"/>
    <w:rsid w:val="00A01A8D"/>
    <w:rsid w:val="00A118A5"/>
    <w:rsid w:val="00A2147A"/>
    <w:rsid w:val="00A23C2E"/>
    <w:rsid w:val="00A24B27"/>
    <w:rsid w:val="00A24D14"/>
    <w:rsid w:val="00A37003"/>
    <w:rsid w:val="00A37193"/>
    <w:rsid w:val="00A42F96"/>
    <w:rsid w:val="00A43993"/>
    <w:rsid w:val="00A71CBE"/>
    <w:rsid w:val="00A74663"/>
    <w:rsid w:val="00A829A7"/>
    <w:rsid w:val="00A83DD1"/>
    <w:rsid w:val="00A84733"/>
    <w:rsid w:val="00A95BD5"/>
    <w:rsid w:val="00AA40E5"/>
    <w:rsid w:val="00AB2E95"/>
    <w:rsid w:val="00AD0182"/>
    <w:rsid w:val="00AD6CE2"/>
    <w:rsid w:val="00AD7933"/>
    <w:rsid w:val="00AE4B42"/>
    <w:rsid w:val="00AF3B0A"/>
    <w:rsid w:val="00B01EFD"/>
    <w:rsid w:val="00B129BF"/>
    <w:rsid w:val="00B30CE8"/>
    <w:rsid w:val="00B41BDD"/>
    <w:rsid w:val="00B42E12"/>
    <w:rsid w:val="00B61804"/>
    <w:rsid w:val="00B67604"/>
    <w:rsid w:val="00B81F22"/>
    <w:rsid w:val="00B93392"/>
    <w:rsid w:val="00BB062B"/>
    <w:rsid w:val="00BD2593"/>
    <w:rsid w:val="00BD5FEF"/>
    <w:rsid w:val="00BD6357"/>
    <w:rsid w:val="00BE0334"/>
    <w:rsid w:val="00BF0A32"/>
    <w:rsid w:val="00BF4549"/>
    <w:rsid w:val="00C005F6"/>
    <w:rsid w:val="00C14AEE"/>
    <w:rsid w:val="00C1751F"/>
    <w:rsid w:val="00C20DFF"/>
    <w:rsid w:val="00C30CCA"/>
    <w:rsid w:val="00C36E3F"/>
    <w:rsid w:val="00C3778B"/>
    <w:rsid w:val="00C41A32"/>
    <w:rsid w:val="00C500FA"/>
    <w:rsid w:val="00C5726C"/>
    <w:rsid w:val="00C60141"/>
    <w:rsid w:val="00C65A84"/>
    <w:rsid w:val="00C777BE"/>
    <w:rsid w:val="00C94B00"/>
    <w:rsid w:val="00CA5F4F"/>
    <w:rsid w:val="00CA689A"/>
    <w:rsid w:val="00CC2EDC"/>
    <w:rsid w:val="00CC4380"/>
    <w:rsid w:val="00CC4DEE"/>
    <w:rsid w:val="00CC72A5"/>
    <w:rsid w:val="00CD035C"/>
    <w:rsid w:val="00CD0945"/>
    <w:rsid w:val="00CD1482"/>
    <w:rsid w:val="00CD5803"/>
    <w:rsid w:val="00CE3C68"/>
    <w:rsid w:val="00CF04D2"/>
    <w:rsid w:val="00CF6929"/>
    <w:rsid w:val="00CF6BCC"/>
    <w:rsid w:val="00CF7521"/>
    <w:rsid w:val="00D1336D"/>
    <w:rsid w:val="00D21958"/>
    <w:rsid w:val="00D2267E"/>
    <w:rsid w:val="00D327CD"/>
    <w:rsid w:val="00D32A56"/>
    <w:rsid w:val="00D34D4D"/>
    <w:rsid w:val="00D35497"/>
    <w:rsid w:val="00D51457"/>
    <w:rsid w:val="00D6519A"/>
    <w:rsid w:val="00D832A0"/>
    <w:rsid w:val="00DA20A4"/>
    <w:rsid w:val="00DA3DC0"/>
    <w:rsid w:val="00DA589C"/>
    <w:rsid w:val="00DA627D"/>
    <w:rsid w:val="00DB0EAD"/>
    <w:rsid w:val="00DB631F"/>
    <w:rsid w:val="00DC01FC"/>
    <w:rsid w:val="00DC0659"/>
    <w:rsid w:val="00DC7791"/>
    <w:rsid w:val="00DD5A85"/>
    <w:rsid w:val="00DE7136"/>
    <w:rsid w:val="00E015D7"/>
    <w:rsid w:val="00E05279"/>
    <w:rsid w:val="00E13A18"/>
    <w:rsid w:val="00E24A42"/>
    <w:rsid w:val="00E61A54"/>
    <w:rsid w:val="00E61B28"/>
    <w:rsid w:val="00E65357"/>
    <w:rsid w:val="00E75EB0"/>
    <w:rsid w:val="00E767A1"/>
    <w:rsid w:val="00E81ED4"/>
    <w:rsid w:val="00E83936"/>
    <w:rsid w:val="00E92585"/>
    <w:rsid w:val="00E96A6C"/>
    <w:rsid w:val="00EA206F"/>
    <w:rsid w:val="00EB3396"/>
    <w:rsid w:val="00EB6A72"/>
    <w:rsid w:val="00EC057B"/>
    <w:rsid w:val="00EC2940"/>
    <w:rsid w:val="00ED2F65"/>
    <w:rsid w:val="00ED5E5D"/>
    <w:rsid w:val="00ED5F82"/>
    <w:rsid w:val="00ED63F0"/>
    <w:rsid w:val="00F13D59"/>
    <w:rsid w:val="00F16976"/>
    <w:rsid w:val="00F21B4C"/>
    <w:rsid w:val="00F41259"/>
    <w:rsid w:val="00F42D84"/>
    <w:rsid w:val="00F526E5"/>
    <w:rsid w:val="00F54311"/>
    <w:rsid w:val="00F60D5E"/>
    <w:rsid w:val="00F613E9"/>
    <w:rsid w:val="00F65D14"/>
    <w:rsid w:val="00F713BD"/>
    <w:rsid w:val="00F726CF"/>
    <w:rsid w:val="00F775E7"/>
    <w:rsid w:val="00F7766B"/>
    <w:rsid w:val="00F9232E"/>
    <w:rsid w:val="00F96851"/>
    <w:rsid w:val="00FA3D0B"/>
    <w:rsid w:val="00FB3F4E"/>
    <w:rsid w:val="00FB6F7B"/>
    <w:rsid w:val="00FC03B7"/>
    <w:rsid w:val="00FC0E2A"/>
    <w:rsid w:val="00FC3393"/>
    <w:rsid w:val="00FC7EEF"/>
    <w:rsid w:val="04122E78"/>
    <w:rsid w:val="08B03BAA"/>
    <w:rsid w:val="0A81458E"/>
    <w:rsid w:val="13116537"/>
    <w:rsid w:val="13460314"/>
    <w:rsid w:val="30B4517C"/>
    <w:rsid w:val="3F6A22AA"/>
    <w:rsid w:val="64BB3E68"/>
    <w:rsid w:val="69037982"/>
    <w:rsid w:val="6B926AE0"/>
    <w:rsid w:val="6C3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D57B31"/>
  <w15:docId w15:val="{CE52482C-75A7-4859-A07D-072E008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qFormat/>
    <w:rPr>
      <w:rFonts w:ascii="Times New Roman" w:eastAsia="华文中宋" w:hAnsi="Times New Roman" w:cs="Times New Roman"/>
      <w:b/>
      <w:bCs/>
      <w:kern w:val="44"/>
      <w:sz w:val="40"/>
      <w:szCs w:val="44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3596593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acac201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49914-8641-41E5-9E93-D74B028F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NZJ</dc:creator>
  <cp:lastModifiedBy>ning zhang</cp:lastModifiedBy>
  <cp:revision>2</cp:revision>
  <cp:lastPrinted>2023-11-10T06:26:00Z</cp:lastPrinted>
  <dcterms:created xsi:type="dcterms:W3CDTF">2023-11-10T08:43:00Z</dcterms:created>
  <dcterms:modified xsi:type="dcterms:W3CDTF">2023-11-10T08:43:00Z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9609CD28DFCB4060B5889FA86F4F6232</vt:lpwstr>
  </property>
</Properties>
</file>